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3B" w:rsidRDefault="00EB053B" w:rsidP="006E70E2">
      <w:pPr>
        <w:spacing w:after="0" w:line="480" w:lineRule="auto"/>
        <w:rPr>
          <w:rFonts w:ascii="Times New Roman" w:eastAsia="Times New Roman" w:hAnsi="Times New Roman" w:cs="Times New Roman"/>
          <w:color w:val="0E101A"/>
          <w:sz w:val="24"/>
          <w:szCs w:val="24"/>
        </w:rPr>
      </w:pPr>
    </w:p>
    <w:p w:rsidR="00EB053B" w:rsidRDefault="00EB053B" w:rsidP="006E70E2">
      <w:pPr>
        <w:spacing w:after="0" w:line="480" w:lineRule="auto"/>
        <w:rPr>
          <w:rFonts w:ascii="Times New Roman" w:eastAsia="Times New Roman" w:hAnsi="Times New Roman" w:cs="Times New Roman"/>
          <w:color w:val="0E101A"/>
          <w:sz w:val="24"/>
          <w:szCs w:val="24"/>
        </w:rPr>
      </w:pPr>
    </w:p>
    <w:p w:rsidR="00EB053B" w:rsidRDefault="00EB053B" w:rsidP="006E70E2">
      <w:pPr>
        <w:spacing w:after="0" w:line="480" w:lineRule="auto"/>
        <w:rPr>
          <w:rFonts w:ascii="Times New Roman" w:eastAsia="Times New Roman" w:hAnsi="Times New Roman" w:cs="Times New Roman"/>
          <w:color w:val="0E101A"/>
          <w:sz w:val="24"/>
          <w:szCs w:val="24"/>
        </w:rPr>
      </w:pPr>
    </w:p>
    <w:p w:rsidR="00EB053B" w:rsidRDefault="00EB053B" w:rsidP="006E70E2">
      <w:pPr>
        <w:spacing w:after="0" w:line="480" w:lineRule="auto"/>
        <w:rPr>
          <w:rFonts w:ascii="Times New Roman" w:eastAsia="Times New Roman" w:hAnsi="Times New Roman" w:cs="Times New Roman"/>
          <w:color w:val="0E101A"/>
          <w:sz w:val="24"/>
          <w:szCs w:val="24"/>
        </w:rPr>
      </w:pPr>
    </w:p>
    <w:p w:rsidR="00376014" w:rsidRDefault="00EB053B" w:rsidP="00EB053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Touchstone</w:t>
      </w:r>
    </w:p>
    <w:p w:rsidR="00EB053B" w:rsidRDefault="00EB053B" w:rsidP="00EB053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Student Name</w:t>
      </w:r>
    </w:p>
    <w:p w:rsidR="00EB053B" w:rsidRDefault="00EB053B" w:rsidP="00EB053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Institutional Affiliation</w:t>
      </w:r>
    </w:p>
    <w:p w:rsidR="00EB053B" w:rsidRPr="00376014" w:rsidRDefault="00EB053B" w:rsidP="00EB053B">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Due Date</w:t>
      </w:r>
    </w:p>
    <w:p w:rsidR="001E4820" w:rsidRDefault="001E4820" w:rsidP="00EB053B">
      <w:pPr>
        <w:spacing w:after="0" w:line="480" w:lineRule="auto"/>
        <w:jc w:val="center"/>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E4820" w:rsidRDefault="001E4820" w:rsidP="006E70E2">
      <w:pPr>
        <w:spacing w:after="0" w:line="480" w:lineRule="auto"/>
        <w:rPr>
          <w:rFonts w:ascii="Times New Roman" w:eastAsia="Times New Roman" w:hAnsi="Times New Roman" w:cs="Times New Roman"/>
          <w:color w:val="0E101A"/>
          <w:sz w:val="24"/>
          <w:szCs w:val="24"/>
        </w:rPr>
      </w:pPr>
    </w:p>
    <w:p w:rsidR="001823DE" w:rsidRDefault="001823DE" w:rsidP="006E70E2">
      <w:pPr>
        <w:spacing w:after="0" w:line="480" w:lineRule="auto"/>
        <w:rPr>
          <w:rFonts w:ascii="Times New Roman" w:eastAsia="Times New Roman" w:hAnsi="Times New Roman" w:cs="Times New Roman"/>
          <w:color w:val="0E101A"/>
          <w:sz w:val="24"/>
          <w:szCs w:val="24"/>
        </w:rPr>
      </w:pPr>
    </w:p>
    <w:p w:rsidR="00376014" w:rsidRPr="00376014" w:rsidRDefault="00376014" w:rsidP="006E70E2">
      <w:p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b/>
          <w:color w:val="0E101A"/>
          <w:sz w:val="24"/>
          <w:szCs w:val="24"/>
        </w:rPr>
        <w:lastRenderedPageBreak/>
        <w:t>Research question</w:t>
      </w:r>
      <w:r w:rsidRPr="00376014">
        <w:rPr>
          <w:rFonts w:ascii="Times New Roman" w:eastAsia="Times New Roman" w:hAnsi="Times New Roman" w:cs="Times New Roman"/>
          <w:color w:val="0E101A"/>
          <w:sz w:val="24"/>
          <w:szCs w:val="24"/>
        </w:rPr>
        <w:t>: Should the death penalty be abolished?</w:t>
      </w:r>
    </w:p>
    <w:p w:rsidR="00376014" w:rsidRPr="00376014" w:rsidRDefault="00376014" w:rsidP="006E70E2">
      <w:p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b/>
          <w:color w:val="0E101A"/>
          <w:sz w:val="24"/>
          <w:szCs w:val="24"/>
        </w:rPr>
        <w:t>Working thesis statement</w:t>
      </w:r>
      <w:r w:rsidRPr="00376014">
        <w:rPr>
          <w:rFonts w:ascii="Times New Roman" w:eastAsia="Times New Roman" w:hAnsi="Times New Roman" w:cs="Times New Roman"/>
          <w:color w:val="0E101A"/>
          <w:sz w:val="24"/>
          <w:szCs w:val="24"/>
        </w:rPr>
        <w:t>: The death penalty should be abolished because it is an inhumane, degrading, and cruel punishment that violates international law and standards.</w:t>
      </w:r>
    </w:p>
    <w:p w:rsidR="00376014" w:rsidRPr="00376014" w:rsidRDefault="00376014" w:rsidP="006E70E2">
      <w:pPr>
        <w:spacing w:after="0" w:line="480" w:lineRule="auto"/>
        <w:rPr>
          <w:rFonts w:ascii="Times New Roman" w:eastAsia="Times New Roman" w:hAnsi="Times New Roman" w:cs="Times New Roman"/>
          <w:b/>
          <w:color w:val="0E101A"/>
          <w:sz w:val="24"/>
          <w:szCs w:val="24"/>
        </w:rPr>
      </w:pPr>
      <w:r w:rsidRPr="00376014">
        <w:rPr>
          <w:rFonts w:ascii="Times New Roman" w:eastAsia="Times New Roman" w:hAnsi="Times New Roman" w:cs="Times New Roman"/>
          <w:b/>
          <w:color w:val="0E101A"/>
          <w:sz w:val="24"/>
          <w:szCs w:val="24"/>
        </w:rPr>
        <w:t>Detailed Outline</w:t>
      </w:r>
    </w:p>
    <w:p w:rsidR="00376014" w:rsidRPr="00376014" w:rsidRDefault="00376014" w:rsidP="006E70E2">
      <w:pPr>
        <w:numPr>
          <w:ilvl w:val="0"/>
          <w:numId w:val="15"/>
        </w:num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color w:val="0E101A"/>
          <w:sz w:val="24"/>
          <w:szCs w:val="24"/>
        </w:rPr>
        <w:t>Working Thesis in Introduction: The death penalty should be abolished because it is an inhumane, degrading, and cruel punishment that violates international law and standards.</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Provide a description of the death penalty, its statistics, and the conditions that contribute to the death penalty.</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Introduce the concerns of the death penalty: violation of international law and standards, inhumane punishment.</w:t>
      </w:r>
    </w:p>
    <w:p w:rsidR="00376014" w:rsidRPr="00376014" w:rsidRDefault="00055A8C"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1: Schabas, W.A. (1998) on International law and abolition of the death penalty.</w:t>
      </w:r>
    </w:p>
    <w:p w:rsidR="00376014" w:rsidRPr="00376014" w:rsidRDefault="00055A8C"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2: Mendez, J.E (2012) on the death penalty and the absolute prohibition of torture and cruel, inhuman, and degrading treatment or punishment.</w:t>
      </w:r>
    </w:p>
    <w:p w:rsidR="00376014" w:rsidRPr="006E70E2" w:rsidRDefault="00376014" w:rsidP="006E70E2">
      <w:pPr>
        <w:pStyle w:val="ListParagraph"/>
        <w:numPr>
          <w:ilvl w:val="0"/>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The death penalty is inhumane</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Botched executions (The international human rights treaty)</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Inhumane Lethal injection, chemical burns, and injuries</w:t>
      </w:r>
    </w:p>
    <w:p w:rsidR="00376014" w:rsidRPr="00376014" w:rsidRDefault="00055A8C"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1: Davis, M (2002) on a sound retributive argument for the death penalty.</w:t>
      </w:r>
    </w:p>
    <w:p w:rsidR="00376014" w:rsidRPr="00376014" w:rsidRDefault="00055A8C"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2: Davis, M (1990) on the death penalty, civilization, and inhumanness.</w:t>
      </w:r>
    </w:p>
    <w:p w:rsidR="00376014" w:rsidRPr="006E70E2" w:rsidRDefault="00376014" w:rsidP="006E70E2">
      <w:pPr>
        <w:pStyle w:val="ListParagraph"/>
        <w:numPr>
          <w:ilvl w:val="0"/>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Effects of the death penalty on certain groups</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Mentally challenged (5-10% mentally ill prisoners in the United States)</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The poor (lack good representation)</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People of color /racial groups (40% black prisoners).</w:t>
      </w:r>
    </w:p>
    <w:p w:rsidR="00376014" w:rsidRPr="00376014" w:rsidRDefault="00EF3249"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lastRenderedPageBreak/>
        <w:t xml:space="preserve">                     </w:t>
      </w:r>
      <w:r w:rsidR="00376014" w:rsidRPr="00376014">
        <w:rPr>
          <w:rFonts w:ascii="Times New Roman" w:eastAsia="Times New Roman" w:hAnsi="Times New Roman" w:cs="Times New Roman"/>
          <w:color w:val="0E101A"/>
          <w:sz w:val="24"/>
          <w:szCs w:val="24"/>
        </w:rPr>
        <w:t>Source 1: Beardsley et al. 2014 on disquieting discretion: Race, geography &amp; the Colorado death penalty in the first decade of the twenty-first century.</w:t>
      </w:r>
    </w:p>
    <w:p w:rsidR="00376014" w:rsidRPr="00376014" w:rsidRDefault="00FE7886"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2: Wolfgang &amp; Riedel (1973) on race, judicial discretion, and the death penalty.</w:t>
      </w:r>
    </w:p>
    <w:p w:rsidR="00376014" w:rsidRPr="006E70E2" w:rsidRDefault="00376014" w:rsidP="006E70E2">
      <w:pPr>
        <w:pStyle w:val="ListParagraph"/>
        <w:numPr>
          <w:ilvl w:val="0"/>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The death penalty is a tool for control, not justice</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Use of death punishment for non-lethal crimes such as drug-associated crimes, adultery, political crimes, or burglary.  </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Use of death penalty for control and suppression.</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Use of death punishment by corrupt government for their gains.</w:t>
      </w:r>
    </w:p>
    <w:p w:rsidR="00376014" w:rsidRPr="00376014" w:rsidRDefault="00606D3D"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1: Desilets, R.D. on death penalty: Might Does Not Make Right.</w:t>
      </w:r>
    </w:p>
    <w:p w:rsidR="00376014" w:rsidRPr="00376014" w:rsidRDefault="00606D3D"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2: Steiker C.S. &amp; Steiker J.M. (2019) on The American Death Penalty: Alternative Model for Ordinary Criminal Justice or Exception that Justifies the Rule?</w:t>
      </w:r>
    </w:p>
    <w:p w:rsidR="00376014" w:rsidRPr="006E70E2" w:rsidRDefault="00376014" w:rsidP="006E70E2">
      <w:pPr>
        <w:pStyle w:val="ListParagraph"/>
        <w:numPr>
          <w:ilvl w:val="0"/>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The death penalty is irreversible even after the revelation of new evidence</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Final punishment that might affect innocent people</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Discrimination</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Inadequate representation</w:t>
      </w:r>
    </w:p>
    <w:p w:rsidR="00376014" w:rsidRPr="00376014" w:rsidRDefault="00CA053D"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1: Liebman, J.S. (2001) on New Death Penalty Debate: What’s DNA Got to Do with it.</w:t>
      </w:r>
    </w:p>
    <w:p w:rsidR="00376014" w:rsidRPr="00376014" w:rsidRDefault="00CA053D"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2: Taslits, A.E. (2004) on Daredevil and the Death Penalty.</w:t>
      </w:r>
    </w:p>
    <w:p w:rsidR="00376014" w:rsidRPr="006E70E2" w:rsidRDefault="00376014" w:rsidP="006E70E2">
      <w:pPr>
        <w:pStyle w:val="ListParagraph"/>
        <w:numPr>
          <w:ilvl w:val="0"/>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The death penalty does not deter crime</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Discriminatory and arbitrary</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States with death rates have higher murder rates, for example, the American South.</w:t>
      </w:r>
    </w:p>
    <w:p w:rsidR="00376014" w:rsidRPr="00376014" w:rsidRDefault="00A6459F"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lastRenderedPageBreak/>
        <w:t xml:space="preserve">                     </w:t>
      </w:r>
      <w:r w:rsidR="00376014" w:rsidRPr="00376014">
        <w:rPr>
          <w:rFonts w:ascii="Times New Roman" w:eastAsia="Times New Roman" w:hAnsi="Times New Roman" w:cs="Times New Roman"/>
          <w:color w:val="0E101A"/>
          <w:sz w:val="24"/>
          <w:szCs w:val="24"/>
        </w:rPr>
        <w:t>Source 1: Bailey, W.C. (1974) on Murder and the death penalty.</w:t>
      </w:r>
    </w:p>
    <w:p w:rsidR="00376014" w:rsidRPr="00376014" w:rsidRDefault="00A6459F"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2: Van den Haag, (1984) on the death penalty once more.</w:t>
      </w:r>
    </w:p>
    <w:p w:rsidR="00376014" w:rsidRPr="006E70E2" w:rsidRDefault="00376014" w:rsidP="006E70E2">
      <w:pPr>
        <w:pStyle w:val="ListParagraph"/>
        <w:numPr>
          <w:ilvl w:val="0"/>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Counterargument</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Murderers’ human rights should be given up</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The death penalty fits the crime: if you kill, you should also be killed</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Giving a murderer the death sentence stops them from doing it again</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Benefits to the society: putting off other killers.</w:t>
      </w:r>
    </w:p>
    <w:p w:rsidR="00376014" w:rsidRPr="00376014" w:rsidRDefault="00A25C67"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1: Soss, et al. (2003) on Why do white Americans support the death penalty</w:t>
      </w:r>
    </w:p>
    <w:p w:rsidR="00376014" w:rsidRPr="00376014" w:rsidRDefault="00A25C67"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2: Durham. Et al. (1996) on public support for the death penalty.</w:t>
      </w:r>
    </w:p>
    <w:p w:rsidR="00376014" w:rsidRPr="006E70E2" w:rsidRDefault="00376014" w:rsidP="006E70E2">
      <w:pPr>
        <w:pStyle w:val="ListParagraph"/>
        <w:numPr>
          <w:ilvl w:val="0"/>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Conclusion</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The death penalty is an inhumane, cruel, and degrading punishment.</w:t>
      </w:r>
    </w:p>
    <w:p w:rsidR="00376014" w:rsidRPr="006E70E2" w:rsidRDefault="00376014" w:rsidP="006E70E2">
      <w:pPr>
        <w:pStyle w:val="ListParagraph"/>
        <w:numPr>
          <w:ilvl w:val="1"/>
          <w:numId w:val="15"/>
        </w:num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Emphasize the need for its abolishment.</w:t>
      </w:r>
    </w:p>
    <w:p w:rsidR="00376014" w:rsidRPr="00376014" w:rsidRDefault="00932E74" w:rsidP="006E70E2">
      <w:pPr>
        <w:spacing w:after="0" w:line="480" w:lineRule="auto"/>
        <w:rPr>
          <w:rFonts w:ascii="Times New Roman" w:eastAsia="Times New Roman" w:hAnsi="Times New Roman" w:cs="Times New Roman"/>
          <w:color w:val="0E101A"/>
          <w:sz w:val="24"/>
          <w:szCs w:val="24"/>
        </w:rPr>
      </w:pPr>
      <w:r w:rsidRPr="006E70E2">
        <w:rPr>
          <w:rFonts w:ascii="Times New Roman" w:eastAsia="Times New Roman" w:hAnsi="Times New Roman" w:cs="Times New Roman"/>
          <w:color w:val="0E101A"/>
          <w:sz w:val="24"/>
          <w:szCs w:val="24"/>
        </w:rPr>
        <w:t xml:space="preserve">                     </w:t>
      </w:r>
      <w:r w:rsidR="00376014" w:rsidRPr="00376014">
        <w:rPr>
          <w:rFonts w:ascii="Times New Roman" w:eastAsia="Times New Roman" w:hAnsi="Times New Roman" w:cs="Times New Roman"/>
          <w:color w:val="0E101A"/>
          <w:sz w:val="24"/>
          <w:szCs w:val="24"/>
        </w:rPr>
        <w:t>Source: Schabas, W.A. (1998). International law and abolition of the death penalty.</w:t>
      </w: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864013" w:rsidRPr="006E70E2" w:rsidRDefault="00864013" w:rsidP="006E70E2">
      <w:pPr>
        <w:spacing w:after="0" w:line="480" w:lineRule="auto"/>
        <w:rPr>
          <w:rFonts w:ascii="Times New Roman" w:eastAsia="Times New Roman" w:hAnsi="Times New Roman" w:cs="Times New Roman"/>
          <w:color w:val="0E101A"/>
          <w:sz w:val="24"/>
          <w:szCs w:val="24"/>
        </w:rPr>
      </w:pPr>
    </w:p>
    <w:p w:rsidR="00E60855" w:rsidRDefault="00E60855" w:rsidP="006E70E2">
      <w:pPr>
        <w:spacing w:after="0" w:line="480" w:lineRule="auto"/>
        <w:rPr>
          <w:rFonts w:ascii="Times New Roman" w:eastAsia="Times New Roman" w:hAnsi="Times New Roman" w:cs="Times New Roman"/>
          <w:color w:val="0E101A"/>
          <w:sz w:val="24"/>
          <w:szCs w:val="24"/>
        </w:rPr>
      </w:pPr>
    </w:p>
    <w:p w:rsidR="00E60855" w:rsidRPr="002F09E0" w:rsidRDefault="00376014" w:rsidP="002F09E0">
      <w:pPr>
        <w:spacing w:after="0" w:line="480" w:lineRule="auto"/>
        <w:jc w:val="center"/>
        <w:rPr>
          <w:rFonts w:ascii="Times New Roman" w:eastAsia="Times New Roman" w:hAnsi="Times New Roman" w:cs="Times New Roman"/>
          <w:b/>
          <w:color w:val="0E101A"/>
          <w:sz w:val="24"/>
          <w:szCs w:val="24"/>
        </w:rPr>
      </w:pPr>
      <w:r w:rsidRPr="00376014">
        <w:rPr>
          <w:rFonts w:ascii="Times New Roman" w:eastAsia="Times New Roman" w:hAnsi="Times New Roman" w:cs="Times New Roman"/>
          <w:b/>
          <w:color w:val="0E101A"/>
          <w:sz w:val="24"/>
          <w:szCs w:val="24"/>
        </w:rPr>
        <w:lastRenderedPageBreak/>
        <w:t>Reflection Question</w:t>
      </w:r>
    </w:p>
    <w:p w:rsidR="00376014" w:rsidRPr="00843DF1" w:rsidRDefault="00380924" w:rsidP="00843DF1">
      <w:pPr>
        <w:pStyle w:val="ListParagraph"/>
        <w:numPr>
          <w:ilvl w:val="0"/>
          <w:numId w:val="24"/>
        </w:numPr>
        <w:spacing w:after="0" w:line="480" w:lineRule="auto"/>
        <w:rPr>
          <w:rFonts w:ascii="Times New Roman" w:eastAsia="Times New Roman" w:hAnsi="Times New Roman" w:cs="Times New Roman"/>
          <w:color w:val="0E101A"/>
          <w:sz w:val="24"/>
          <w:szCs w:val="24"/>
        </w:rPr>
      </w:pPr>
      <w:r w:rsidRPr="00843DF1">
        <w:rPr>
          <w:rFonts w:ascii="Times New Roman" w:eastAsia="Times New Roman" w:hAnsi="Times New Roman" w:cs="Times New Roman"/>
          <w:color w:val="0E101A"/>
          <w:sz w:val="24"/>
          <w:szCs w:val="24"/>
        </w:rPr>
        <w:t xml:space="preserve"> </w:t>
      </w:r>
      <w:r w:rsidR="00376014" w:rsidRPr="00843DF1">
        <w:rPr>
          <w:rFonts w:ascii="Times New Roman" w:eastAsia="Times New Roman" w:hAnsi="Times New Roman" w:cs="Times New Roman"/>
          <w:color w:val="0E101A"/>
          <w:sz w:val="24"/>
          <w:szCs w:val="24"/>
        </w:rPr>
        <w:t>Learning to conduct research is important because it is a skill you will use both in academia and your professional life. It improves critical thinking and empowers you to find information for yourself. Consider the process of researching as a whole. What was the most challenging aspect of the process for you?</w:t>
      </w:r>
    </w:p>
    <w:p w:rsidR="00376014" w:rsidRPr="00376014" w:rsidRDefault="00376014" w:rsidP="006E70E2">
      <w:p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color w:val="0E101A"/>
          <w:sz w:val="24"/>
          <w:szCs w:val="24"/>
        </w:rPr>
        <w:t>The most challenging aspect of the process that I experienced is the difficulty in searching for the appropriate sources for my research. It was an involving process that required a lot of time to search for specific information from the sources.</w:t>
      </w:r>
    </w:p>
    <w:p w:rsidR="00376014" w:rsidRPr="00843DF1" w:rsidRDefault="00376014" w:rsidP="00843DF1">
      <w:pPr>
        <w:pStyle w:val="ListParagraph"/>
        <w:numPr>
          <w:ilvl w:val="0"/>
          <w:numId w:val="24"/>
        </w:numPr>
        <w:spacing w:after="0" w:line="480" w:lineRule="auto"/>
        <w:rPr>
          <w:rFonts w:ascii="Times New Roman" w:eastAsia="Times New Roman" w:hAnsi="Times New Roman" w:cs="Times New Roman"/>
          <w:color w:val="0E101A"/>
          <w:sz w:val="24"/>
          <w:szCs w:val="24"/>
        </w:rPr>
      </w:pPr>
      <w:r w:rsidRPr="00843DF1">
        <w:rPr>
          <w:rFonts w:ascii="Times New Roman" w:eastAsia="Times New Roman" w:hAnsi="Times New Roman" w:cs="Times New Roman"/>
          <w:color w:val="0E101A"/>
          <w:sz w:val="24"/>
          <w:szCs w:val="24"/>
        </w:rPr>
        <w:t xml:space="preserve"> The working thesis statement is a proposed answer to your research question. It should identify a debatable topic and take a position on one side of that topic. Analyze the effectiveness of your working thesis statement. (3-4 sentences)</w:t>
      </w:r>
    </w:p>
    <w:p w:rsidR="00376014" w:rsidRPr="00376014" w:rsidRDefault="00376014" w:rsidP="006E70E2">
      <w:p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color w:val="0E101A"/>
          <w:sz w:val="24"/>
          <w:szCs w:val="24"/>
        </w:rPr>
        <w:t>My working thesis statement is a sentence that presented my one side opinion of the debatable topic. I backed up my working thesis statement by providing relevant reasons why the death penalty should be abolished. I gave various pieces of evidence as to why the death penalty is inhumane and why states should abolish it. </w:t>
      </w:r>
    </w:p>
    <w:p w:rsidR="00376014" w:rsidRPr="00376014" w:rsidRDefault="00376014" w:rsidP="006E70E2">
      <w:pPr>
        <w:spacing w:after="0" w:line="480" w:lineRule="auto"/>
        <w:rPr>
          <w:rFonts w:ascii="Times New Roman" w:eastAsia="Times New Roman" w:hAnsi="Times New Roman" w:cs="Times New Roman"/>
          <w:color w:val="0E101A"/>
          <w:sz w:val="24"/>
          <w:szCs w:val="24"/>
        </w:rPr>
      </w:pPr>
    </w:p>
    <w:p w:rsidR="00376014" w:rsidRPr="00EA16D9" w:rsidRDefault="00376014" w:rsidP="00EA16D9">
      <w:pPr>
        <w:pStyle w:val="ListParagraph"/>
        <w:numPr>
          <w:ilvl w:val="0"/>
          <w:numId w:val="24"/>
        </w:numPr>
        <w:spacing w:after="0" w:line="480" w:lineRule="auto"/>
        <w:rPr>
          <w:rFonts w:ascii="Times New Roman" w:eastAsia="Times New Roman" w:hAnsi="Times New Roman" w:cs="Times New Roman"/>
          <w:color w:val="0E101A"/>
          <w:sz w:val="24"/>
          <w:szCs w:val="24"/>
        </w:rPr>
      </w:pPr>
      <w:r w:rsidRPr="00EA16D9">
        <w:rPr>
          <w:rFonts w:ascii="Times New Roman" w:eastAsia="Times New Roman" w:hAnsi="Times New Roman" w:cs="Times New Roman"/>
          <w:color w:val="0E101A"/>
          <w:sz w:val="24"/>
          <w:szCs w:val="24"/>
        </w:rPr>
        <w:t xml:space="preserve"> A detailed outline is an effective tool for laying out the progression of an argument. It allows you to consider the arrangement and organization of your ideas, as well as choose places to incorporate outside source materials. Review your detailed outline and summarize the argument you've presented.</w:t>
      </w:r>
    </w:p>
    <w:p w:rsidR="00376014" w:rsidRPr="00376014" w:rsidRDefault="00376014" w:rsidP="006E70E2">
      <w:p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color w:val="0E101A"/>
          <w:sz w:val="24"/>
          <w:szCs w:val="24"/>
        </w:rPr>
        <w:t xml:space="preserve">My argument for the death penalty was that it should be abolished because of its inhumane, cruel, and degrading nature. I gave an introduction to the death penalty by giving its statistics in the US. I proceeded to give reasons why the death penalty should be abolished and completed by </w:t>
      </w:r>
      <w:r w:rsidRPr="00376014">
        <w:rPr>
          <w:rFonts w:ascii="Times New Roman" w:eastAsia="Times New Roman" w:hAnsi="Times New Roman" w:cs="Times New Roman"/>
          <w:color w:val="0E101A"/>
          <w:sz w:val="24"/>
          <w:szCs w:val="24"/>
        </w:rPr>
        <w:lastRenderedPageBreak/>
        <w:t>giving counterarguments for the death penalty. I concluded by emphasizing my stand on the need to abolish the death penalty. </w:t>
      </w:r>
    </w:p>
    <w:p w:rsidR="00376014" w:rsidRPr="00C5320F" w:rsidRDefault="00376014" w:rsidP="00C5320F">
      <w:pPr>
        <w:pStyle w:val="ListParagraph"/>
        <w:numPr>
          <w:ilvl w:val="0"/>
          <w:numId w:val="24"/>
        </w:numPr>
        <w:spacing w:after="0" w:line="480" w:lineRule="auto"/>
        <w:rPr>
          <w:rFonts w:ascii="Times New Roman" w:eastAsia="Times New Roman" w:hAnsi="Times New Roman" w:cs="Times New Roman"/>
          <w:color w:val="0E101A"/>
          <w:sz w:val="24"/>
          <w:szCs w:val="24"/>
        </w:rPr>
      </w:pPr>
      <w:r w:rsidRPr="00C5320F">
        <w:rPr>
          <w:rFonts w:ascii="Times New Roman" w:eastAsia="Times New Roman" w:hAnsi="Times New Roman" w:cs="Times New Roman"/>
          <w:color w:val="0E101A"/>
          <w:sz w:val="24"/>
          <w:szCs w:val="24"/>
        </w:rPr>
        <w:t xml:space="preserve"> You will use the same topic on three of the remaining Touchstones in this course. What kind of feedback would be helpful for you? What are specific questions you might have as you go deeper into the research process?</w:t>
      </w:r>
    </w:p>
    <w:p w:rsidR="00376014" w:rsidRPr="00376014" w:rsidRDefault="00376014" w:rsidP="006E70E2">
      <w:pPr>
        <w:spacing w:after="0" w:line="480" w:lineRule="auto"/>
        <w:rPr>
          <w:rFonts w:ascii="Times New Roman" w:eastAsia="Times New Roman" w:hAnsi="Times New Roman" w:cs="Times New Roman"/>
          <w:color w:val="0E101A"/>
          <w:sz w:val="24"/>
          <w:szCs w:val="24"/>
        </w:rPr>
      </w:pPr>
    </w:p>
    <w:p w:rsidR="00376014" w:rsidRPr="00376014" w:rsidRDefault="00376014" w:rsidP="006E70E2">
      <w:p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color w:val="0E101A"/>
          <w:sz w:val="24"/>
          <w:szCs w:val="24"/>
        </w:rPr>
        <w:t>I would like to get feedback on the format or structure of organizing my essay. I believe my outline is clear but I am not sure of the structure to follow for my essay. I would also like some guidelines on APA formatting.</w:t>
      </w:r>
    </w:p>
    <w:p w:rsidR="00376014" w:rsidRPr="00376014" w:rsidRDefault="00376014" w:rsidP="006E70E2">
      <w:pPr>
        <w:spacing w:after="0" w:line="480" w:lineRule="auto"/>
        <w:rPr>
          <w:rFonts w:ascii="Times New Roman" w:eastAsia="Times New Roman" w:hAnsi="Times New Roman" w:cs="Times New Roman"/>
          <w:color w:val="0E101A"/>
          <w:sz w:val="24"/>
          <w:szCs w:val="24"/>
        </w:rPr>
      </w:pPr>
    </w:p>
    <w:p w:rsidR="00376014" w:rsidRPr="00376014" w:rsidRDefault="00376014" w:rsidP="006E70E2">
      <w:pPr>
        <w:spacing w:after="0" w:line="480" w:lineRule="auto"/>
        <w:rPr>
          <w:rFonts w:ascii="Times New Roman" w:eastAsia="Times New Roman" w:hAnsi="Times New Roman" w:cs="Times New Roman"/>
          <w:color w:val="0E101A"/>
          <w:sz w:val="24"/>
          <w:szCs w:val="24"/>
        </w:rPr>
      </w:pPr>
      <w:r w:rsidRPr="00376014">
        <w:rPr>
          <w:rFonts w:ascii="Times New Roman" w:eastAsia="Times New Roman" w:hAnsi="Times New Roman" w:cs="Times New Roman"/>
          <w:color w:val="0E101A"/>
          <w:sz w:val="24"/>
          <w:szCs w:val="24"/>
        </w:rPr>
        <w:t> </w:t>
      </w:r>
    </w:p>
    <w:p w:rsidR="007738F2" w:rsidRPr="00376014" w:rsidRDefault="007738F2" w:rsidP="006E70E2">
      <w:pPr>
        <w:spacing w:line="480" w:lineRule="auto"/>
        <w:rPr>
          <w:rFonts w:ascii="Times New Roman" w:hAnsi="Times New Roman" w:cs="Times New Roman"/>
          <w:sz w:val="24"/>
          <w:szCs w:val="24"/>
        </w:rPr>
      </w:pPr>
    </w:p>
    <w:sectPr w:rsidR="007738F2" w:rsidRPr="00376014" w:rsidSect="006E70E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A6F" w:rsidRDefault="007A1A6F" w:rsidP="006E70E2">
      <w:pPr>
        <w:spacing w:after="0" w:line="240" w:lineRule="auto"/>
      </w:pPr>
      <w:r>
        <w:separator/>
      </w:r>
    </w:p>
  </w:endnote>
  <w:endnote w:type="continuationSeparator" w:id="1">
    <w:p w:rsidR="007A1A6F" w:rsidRDefault="007A1A6F" w:rsidP="006E7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A6F" w:rsidRDefault="007A1A6F" w:rsidP="006E70E2">
      <w:pPr>
        <w:spacing w:after="0" w:line="240" w:lineRule="auto"/>
      </w:pPr>
      <w:r>
        <w:separator/>
      </w:r>
    </w:p>
  </w:footnote>
  <w:footnote w:type="continuationSeparator" w:id="1">
    <w:p w:rsidR="007A1A6F" w:rsidRDefault="007A1A6F" w:rsidP="006E70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3882"/>
      <w:docPartObj>
        <w:docPartGallery w:val="Page Numbers (Top of Page)"/>
        <w:docPartUnique/>
      </w:docPartObj>
    </w:sdtPr>
    <w:sdtContent>
      <w:p w:rsidR="006E70E2" w:rsidRDefault="006E70E2" w:rsidP="006E70E2">
        <w:pPr>
          <w:pStyle w:val="Header"/>
        </w:pPr>
        <w:r w:rsidRPr="006E70E2">
          <w:rPr>
            <w:rFonts w:ascii="Times New Roman" w:hAnsi="Times New Roman" w:cs="Times New Roman"/>
            <w:sz w:val="24"/>
            <w:szCs w:val="24"/>
          </w:rPr>
          <w:t>Touchstone</w:t>
        </w:r>
        <w:r>
          <w:rPr>
            <w:rFonts w:ascii="Times New Roman" w:hAnsi="Times New Roman" w:cs="Times New Roman"/>
            <w:sz w:val="24"/>
            <w:szCs w:val="24"/>
          </w:rPr>
          <w:t xml:space="preserve">                                                                                                                                       </w:t>
        </w:r>
        <w:fldSimple w:instr=" PAGE   \* MERGEFORMAT ">
          <w:r w:rsidR="00C5320F">
            <w:rPr>
              <w:noProof/>
            </w:rPr>
            <w:t>6</w:t>
          </w:r>
        </w:fldSimple>
      </w:p>
    </w:sdtContent>
  </w:sdt>
  <w:p w:rsidR="006E70E2" w:rsidRDefault="006E70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E2" w:rsidRPr="006E70E2" w:rsidRDefault="006E70E2">
    <w:pPr>
      <w:pStyle w:val="Header"/>
      <w:rPr>
        <w:rFonts w:ascii="Times New Roman" w:hAnsi="Times New Roman" w:cs="Times New Roman"/>
        <w:b/>
        <w:sz w:val="24"/>
        <w:szCs w:val="24"/>
      </w:rPr>
    </w:pPr>
    <w:r w:rsidRPr="006E70E2">
      <w:rPr>
        <w:rFonts w:ascii="Times New Roman" w:hAnsi="Times New Roman" w:cs="Times New Roman"/>
        <w:sz w:val="24"/>
        <w:szCs w:val="24"/>
      </w:rPr>
      <w:t xml:space="preserve">Running Head: </w:t>
    </w:r>
    <w:r w:rsidRPr="006E70E2">
      <w:rPr>
        <w:rFonts w:ascii="Times New Roman" w:hAnsi="Times New Roman" w:cs="Times New Roman"/>
        <w:b/>
        <w:sz w:val="24"/>
        <w:szCs w:val="24"/>
      </w:rPr>
      <w:t>TOUCHSTONE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5C0"/>
    <w:multiLevelType w:val="multilevel"/>
    <w:tmpl w:val="9D5C6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4064F8"/>
    <w:multiLevelType w:val="hybridMultilevel"/>
    <w:tmpl w:val="047A2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70F57"/>
    <w:multiLevelType w:val="multilevel"/>
    <w:tmpl w:val="2FE6D5C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7B55BC"/>
    <w:multiLevelType w:val="multilevel"/>
    <w:tmpl w:val="B03A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BC07A5"/>
    <w:multiLevelType w:val="multilevel"/>
    <w:tmpl w:val="FC60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12069A"/>
    <w:multiLevelType w:val="hybridMultilevel"/>
    <w:tmpl w:val="5394A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95003"/>
    <w:multiLevelType w:val="multilevel"/>
    <w:tmpl w:val="7AB4C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604E84"/>
    <w:multiLevelType w:val="hybridMultilevel"/>
    <w:tmpl w:val="63B8110E"/>
    <w:lvl w:ilvl="0" w:tplc="7BD87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335639"/>
    <w:multiLevelType w:val="multilevel"/>
    <w:tmpl w:val="1CB6D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DD6E33"/>
    <w:multiLevelType w:val="hybridMultilevel"/>
    <w:tmpl w:val="0554D430"/>
    <w:lvl w:ilvl="0" w:tplc="0B46C7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22762C"/>
    <w:multiLevelType w:val="hybridMultilevel"/>
    <w:tmpl w:val="60F867A8"/>
    <w:lvl w:ilvl="0" w:tplc="01821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54327F"/>
    <w:multiLevelType w:val="hybridMultilevel"/>
    <w:tmpl w:val="C194B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82624"/>
    <w:multiLevelType w:val="multilevel"/>
    <w:tmpl w:val="FFC00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C52C44"/>
    <w:multiLevelType w:val="hybridMultilevel"/>
    <w:tmpl w:val="F9C817BA"/>
    <w:lvl w:ilvl="0" w:tplc="CB7CC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B45D27"/>
    <w:multiLevelType w:val="multilevel"/>
    <w:tmpl w:val="F004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D39448C"/>
    <w:multiLevelType w:val="multilevel"/>
    <w:tmpl w:val="D27C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0C0F53"/>
    <w:multiLevelType w:val="hybridMultilevel"/>
    <w:tmpl w:val="8780AE34"/>
    <w:lvl w:ilvl="0" w:tplc="4594B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ED1554"/>
    <w:multiLevelType w:val="hybridMultilevel"/>
    <w:tmpl w:val="6E0E7808"/>
    <w:lvl w:ilvl="0" w:tplc="B70A85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B523BA"/>
    <w:multiLevelType w:val="multilevel"/>
    <w:tmpl w:val="8058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5B11C3"/>
    <w:multiLevelType w:val="hybridMultilevel"/>
    <w:tmpl w:val="50727B78"/>
    <w:lvl w:ilvl="0" w:tplc="603A0D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C15962"/>
    <w:multiLevelType w:val="multilevel"/>
    <w:tmpl w:val="807E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282B4A"/>
    <w:multiLevelType w:val="hybridMultilevel"/>
    <w:tmpl w:val="24B81614"/>
    <w:lvl w:ilvl="0" w:tplc="10A02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7C2D37"/>
    <w:multiLevelType w:val="multilevel"/>
    <w:tmpl w:val="AFE8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E834DC"/>
    <w:multiLevelType w:val="hybridMultilevel"/>
    <w:tmpl w:val="A4C8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1"/>
  </w:num>
  <w:num w:numId="4">
    <w:abstractNumId w:val="19"/>
  </w:num>
  <w:num w:numId="5">
    <w:abstractNumId w:val="13"/>
  </w:num>
  <w:num w:numId="6">
    <w:abstractNumId w:val="16"/>
  </w:num>
  <w:num w:numId="7">
    <w:abstractNumId w:val="7"/>
  </w:num>
  <w:num w:numId="8">
    <w:abstractNumId w:val="9"/>
  </w:num>
  <w:num w:numId="9">
    <w:abstractNumId w:val="17"/>
  </w:num>
  <w:num w:numId="10">
    <w:abstractNumId w:val="10"/>
  </w:num>
  <w:num w:numId="11">
    <w:abstractNumId w:val="5"/>
  </w:num>
  <w:num w:numId="12">
    <w:abstractNumId w:val="4"/>
  </w:num>
  <w:num w:numId="13">
    <w:abstractNumId w:val="12"/>
  </w:num>
  <w:num w:numId="14">
    <w:abstractNumId w:val="14"/>
  </w:num>
  <w:num w:numId="15">
    <w:abstractNumId w:val="2"/>
  </w:num>
  <w:num w:numId="16">
    <w:abstractNumId w:val="22"/>
  </w:num>
  <w:num w:numId="17">
    <w:abstractNumId w:val="18"/>
  </w:num>
  <w:num w:numId="18">
    <w:abstractNumId w:val="15"/>
  </w:num>
  <w:num w:numId="19">
    <w:abstractNumId w:val="20"/>
  </w:num>
  <w:num w:numId="20">
    <w:abstractNumId w:val="8"/>
  </w:num>
  <w:num w:numId="21">
    <w:abstractNumId w:val="3"/>
  </w:num>
  <w:num w:numId="22">
    <w:abstractNumId w:val="0"/>
  </w:num>
  <w:num w:numId="23">
    <w:abstractNumId w:val="6"/>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E1A82"/>
    <w:rsid w:val="0000459E"/>
    <w:rsid w:val="00012F79"/>
    <w:rsid w:val="00015236"/>
    <w:rsid w:val="00015834"/>
    <w:rsid w:val="00016896"/>
    <w:rsid w:val="00016EBE"/>
    <w:rsid w:val="0003576B"/>
    <w:rsid w:val="0004290B"/>
    <w:rsid w:val="00054285"/>
    <w:rsid w:val="00055A8C"/>
    <w:rsid w:val="00076036"/>
    <w:rsid w:val="00085EC6"/>
    <w:rsid w:val="00093C26"/>
    <w:rsid w:val="00094286"/>
    <w:rsid w:val="00094A2B"/>
    <w:rsid w:val="000A36E9"/>
    <w:rsid w:val="00115FA0"/>
    <w:rsid w:val="00143865"/>
    <w:rsid w:val="001752F0"/>
    <w:rsid w:val="0018003D"/>
    <w:rsid w:val="001823DE"/>
    <w:rsid w:val="00183F2D"/>
    <w:rsid w:val="00197391"/>
    <w:rsid w:val="001A4BDB"/>
    <w:rsid w:val="001A7CAC"/>
    <w:rsid w:val="001B7773"/>
    <w:rsid w:val="001D67DE"/>
    <w:rsid w:val="001E4820"/>
    <w:rsid w:val="00230CB0"/>
    <w:rsid w:val="00251CE0"/>
    <w:rsid w:val="002960F3"/>
    <w:rsid w:val="00296E58"/>
    <w:rsid w:val="002B054C"/>
    <w:rsid w:val="002B3AF8"/>
    <w:rsid w:val="002B3FD5"/>
    <w:rsid w:val="002C05FE"/>
    <w:rsid w:val="002E13B6"/>
    <w:rsid w:val="002F09E0"/>
    <w:rsid w:val="00311083"/>
    <w:rsid w:val="003364FB"/>
    <w:rsid w:val="0034516C"/>
    <w:rsid w:val="003640FC"/>
    <w:rsid w:val="0037076E"/>
    <w:rsid w:val="00376014"/>
    <w:rsid w:val="00380924"/>
    <w:rsid w:val="003B7B1F"/>
    <w:rsid w:val="00406317"/>
    <w:rsid w:val="0041282F"/>
    <w:rsid w:val="00423FCE"/>
    <w:rsid w:val="00431C62"/>
    <w:rsid w:val="00433DD0"/>
    <w:rsid w:val="0043798C"/>
    <w:rsid w:val="0044136C"/>
    <w:rsid w:val="0044656B"/>
    <w:rsid w:val="004500FE"/>
    <w:rsid w:val="004534D3"/>
    <w:rsid w:val="004539FE"/>
    <w:rsid w:val="00467122"/>
    <w:rsid w:val="00480752"/>
    <w:rsid w:val="00487323"/>
    <w:rsid w:val="00490689"/>
    <w:rsid w:val="00496BA2"/>
    <w:rsid w:val="004A1193"/>
    <w:rsid w:val="004A1F3E"/>
    <w:rsid w:val="004A3E93"/>
    <w:rsid w:val="004C501B"/>
    <w:rsid w:val="004C76AB"/>
    <w:rsid w:val="004F6CD0"/>
    <w:rsid w:val="004F6E6D"/>
    <w:rsid w:val="0053037F"/>
    <w:rsid w:val="00533C47"/>
    <w:rsid w:val="00542572"/>
    <w:rsid w:val="0055279D"/>
    <w:rsid w:val="005621EA"/>
    <w:rsid w:val="00566815"/>
    <w:rsid w:val="00582BBF"/>
    <w:rsid w:val="0058792F"/>
    <w:rsid w:val="00591B7C"/>
    <w:rsid w:val="00595D8B"/>
    <w:rsid w:val="005A1A5E"/>
    <w:rsid w:val="005C538B"/>
    <w:rsid w:val="005C55ED"/>
    <w:rsid w:val="005D3EEC"/>
    <w:rsid w:val="005D5D0F"/>
    <w:rsid w:val="005F0453"/>
    <w:rsid w:val="00606D3D"/>
    <w:rsid w:val="00607346"/>
    <w:rsid w:val="00644797"/>
    <w:rsid w:val="00651A06"/>
    <w:rsid w:val="00654FA3"/>
    <w:rsid w:val="00664D72"/>
    <w:rsid w:val="0069584C"/>
    <w:rsid w:val="006A2CBF"/>
    <w:rsid w:val="006D2B65"/>
    <w:rsid w:val="006E70E2"/>
    <w:rsid w:val="006E7F5E"/>
    <w:rsid w:val="00713718"/>
    <w:rsid w:val="00740D13"/>
    <w:rsid w:val="00743F53"/>
    <w:rsid w:val="00756432"/>
    <w:rsid w:val="00756C6B"/>
    <w:rsid w:val="0076512E"/>
    <w:rsid w:val="00770394"/>
    <w:rsid w:val="007738F2"/>
    <w:rsid w:val="007A1A6F"/>
    <w:rsid w:val="007B48B7"/>
    <w:rsid w:val="007C2FB7"/>
    <w:rsid w:val="007D04EE"/>
    <w:rsid w:val="007E504E"/>
    <w:rsid w:val="007F3931"/>
    <w:rsid w:val="007F5E8E"/>
    <w:rsid w:val="008079CD"/>
    <w:rsid w:val="00810C66"/>
    <w:rsid w:val="00827202"/>
    <w:rsid w:val="0083275C"/>
    <w:rsid w:val="008367E2"/>
    <w:rsid w:val="00843DF1"/>
    <w:rsid w:val="00854EC2"/>
    <w:rsid w:val="00864013"/>
    <w:rsid w:val="0087688B"/>
    <w:rsid w:val="00891075"/>
    <w:rsid w:val="008A6519"/>
    <w:rsid w:val="008B5073"/>
    <w:rsid w:val="008B7B38"/>
    <w:rsid w:val="008D6DFD"/>
    <w:rsid w:val="0090333B"/>
    <w:rsid w:val="0090390E"/>
    <w:rsid w:val="00905DF8"/>
    <w:rsid w:val="0090610A"/>
    <w:rsid w:val="00922ABA"/>
    <w:rsid w:val="00924D01"/>
    <w:rsid w:val="00927571"/>
    <w:rsid w:val="00930A01"/>
    <w:rsid w:val="00932E74"/>
    <w:rsid w:val="00944AED"/>
    <w:rsid w:val="00954DD9"/>
    <w:rsid w:val="00955134"/>
    <w:rsid w:val="00960229"/>
    <w:rsid w:val="009730E0"/>
    <w:rsid w:val="00995FEF"/>
    <w:rsid w:val="009A35E4"/>
    <w:rsid w:val="009A46F7"/>
    <w:rsid w:val="009C07B5"/>
    <w:rsid w:val="009E38AE"/>
    <w:rsid w:val="009F6994"/>
    <w:rsid w:val="00A151FA"/>
    <w:rsid w:val="00A2324C"/>
    <w:rsid w:val="00A25C67"/>
    <w:rsid w:val="00A30FD0"/>
    <w:rsid w:val="00A34D22"/>
    <w:rsid w:val="00A46E20"/>
    <w:rsid w:val="00A533C4"/>
    <w:rsid w:val="00A63936"/>
    <w:rsid w:val="00A63D5A"/>
    <w:rsid w:val="00A6459F"/>
    <w:rsid w:val="00A80EA0"/>
    <w:rsid w:val="00AB26B0"/>
    <w:rsid w:val="00AB6EB6"/>
    <w:rsid w:val="00AE63D8"/>
    <w:rsid w:val="00AF2851"/>
    <w:rsid w:val="00B0714E"/>
    <w:rsid w:val="00B241EC"/>
    <w:rsid w:val="00B37EFE"/>
    <w:rsid w:val="00B553F0"/>
    <w:rsid w:val="00B65C9B"/>
    <w:rsid w:val="00B668D5"/>
    <w:rsid w:val="00B81014"/>
    <w:rsid w:val="00BB2545"/>
    <w:rsid w:val="00BB2F97"/>
    <w:rsid w:val="00BB38A6"/>
    <w:rsid w:val="00BC103B"/>
    <w:rsid w:val="00BE5848"/>
    <w:rsid w:val="00C05730"/>
    <w:rsid w:val="00C301C2"/>
    <w:rsid w:val="00C328CF"/>
    <w:rsid w:val="00C5320F"/>
    <w:rsid w:val="00C87EAE"/>
    <w:rsid w:val="00CA053D"/>
    <w:rsid w:val="00CD0301"/>
    <w:rsid w:val="00CD5B67"/>
    <w:rsid w:val="00CF730E"/>
    <w:rsid w:val="00D03918"/>
    <w:rsid w:val="00D2194A"/>
    <w:rsid w:val="00D36CD6"/>
    <w:rsid w:val="00D50E69"/>
    <w:rsid w:val="00D57B6B"/>
    <w:rsid w:val="00D94E53"/>
    <w:rsid w:val="00DC7664"/>
    <w:rsid w:val="00DD238E"/>
    <w:rsid w:val="00DD24E6"/>
    <w:rsid w:val="00DD5108"/>
    <w:rsid w:val="00DE1BD7"/>
    <w:rsid w:val="00E26E07"/>
    <w:rsid w:val="00E30C96"/>
    <w:rsid w:val="00E31003"/>
    <w:rsid w:val="00E44A6E"/>
    <w:rsid w:val="00E5374F"/>
    <w:rsid w:val="00E60855"/>
    <w:rsid w:val="00E6681B"/>
    <w:rsid w:val="00E70BE7"/>
    <w:rsid w:val="00E77997"/>
    <w:rsid w:val="00EA16D9"/>
    <w:rsid w:val="00EA202F"/>
    <w:rsid w:val="00EB053B"/>
    <w:rsid w:val="00ED51B5"/>
    <w:rsid w:val="00EE0C89"/>
    <w:rsid w:val="00EE1A82"/>
    <w:rsid w:val="00EE24CB"/>
    <w:rsid w:val="00EF3249"/>
    <w:rsid w:val="00EF3694"/>
    <w:rsid w:val="00F03CB8"/>
    <w:rsid w:val="00F2513C"/>
    <w:rsid w:val="00F27197"/>
    <w:rsid w:val="00F6522C"/>
    <w:rsid w:val="00FA4828"/>
    <w:rsid w:val="00FB6535"/>
    <w:rsid w:val="00FC7894"/>
    <w:rsid w:val="00FE5CFB"/>
    <w:rsid w:val="00FE7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1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896"/>
    <w:pPr>
      <w:ind w:left="720"/>
      <w:contextualSpacing/>
    </w:pPr>
  </w:style>
  <w:style w:type="paragraph" w:styleId="NormalWeb">
    <w:name w:val="Normal (Web)"/>
    <w:basedOn w:val="Normal"/>
    <w:uiPriority w:val="99"/>
    <w:semiHidden/>
    <w:unhideWhenUsed/>
    <w:rsid w:val="0037601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7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0E2"/>
  </w:style>
  <w:style w:type="paragraph" w:styleId="Footer">
    <w:name w:val="footer"/>
    <w:basedOn w:val="Normal"/>
    <w:link w:val="FooterChar"/>
    <w:uiPriority w:val="99"/>
    <w:semiHidden/>
    <w:unhideWhenUsed/>
    <w:rsid w:val="006E70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0E2"/>
  </w:style>
</w:styles>
</file>

<file path=word/webSettings.xml><?xml version="1.0" encoding="utf-8"?>
<w:webSettings xmlns:r="http://schemas.openxmlformats.org/officeDocument/2006/relationships" xmlns:w="http://schemas.openxmlformats.org/wordprocessingml/2006/main">
  <w:divs>
    <w:div w:id="568079530">
      <w:bodyDiv w:val="1"/>
      <w:marLeft w:val="0"/>
      <w:marRight w:val="0"/>
      <w:marTop w:val="0"/>
      <w:marBottom w:val="0"/>
      <w:divBdr>
        <w:top w:val="none" w:sz="0" w:space="0" w:color="auto"/>
        <w:left w:val="none" w:sz="0" w:space="0" w:color="auto"/>
        <w:bottom w:val="none" w:sz="0" w:space="0" w:color="auto"/>
        <w:right w:val="none" w:sz="0" w:space="0" w:color="auto"/>
      </w:divBdr>
    </w:div>
    <w:div w:id="686250653">
      <w:bodyDiv w:val="1"/>
      <w:marLeft w:val="0"/>
      <w:marRight w:val="0"/>
      <w:marTop w:val="0"/>
      <w:marBottom w:val="0"/>
      <w:divBdr>
        <w:top w:val="none" w:sz="0" w:space="0" w:color="auto"/>
        <w:left w:val="none" w:sz="0" w:space="0" w:color="auto"/>
        <w:bottom w:val="none" w:sz="0" w:space="0" w:color="auto"/>
        <w:right w:val="none" w:sz="0" w:space="0" w:color="auto"/>
      </w:divBdr>
    </w:div>
    <w:div w:id="903873243">
      <w:bodyDiv w:val="1"/>
      <w:marLeft w:val="0"/>
      <w:marRight w:val="0"/>
      <w:marTop w:val="0"/>
      <w:marBottom w:val="0"/>
      <w:divBdr>
        <w:top w:val="none" w:sz="0" w:space="0" w:color="auto"/>
        <w:left w:val="none" w:sz="0" w:space="0" w:color="auto"/>
        <w:bottom w:val="none" w:sz="0" w:space="0" w:color="auto"/>
        <w:right w:val="none" w:sz="0" w:space="0" w:color="auto"/>
      </w:divBdr>
    </w:div>
    <w:div w:id="1043095828">
      <w:bodyDiv w:val="1"/>
      <w:marLeft w:val="0"/>
      <w:marRight w:val="0"/>
      <w:marTop w:val="0"/>
      <w:marBottom w:val="0"/>
      <w:divBdr>
        <w:top w:val="none" w:sz="0" w:space="0" w:color="auto"/>
        <w:left w:val="none" w:sz="0" w:space="0" w:color="auto"/>
        <w:bottom w:val="none" w:sz="0" w:space="0" w:color="auto"/>
        <w:right w:val="none" w:sz="0" w:space="0" w:color="auto"/>
      </w:divBdr>
    </w:div>
    <w:div w:id="12739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6</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224</cp:revision>
  <dcterms:created xsi:type="dcterms:W3CDTF">2021-07-07T09:58:00Z</dcterms:created>
  <dcterms:modified xsi:type="dcterms:W3CDTF">2021-07-07T13:09:00Z</dcterms:modified>
</cp:coreProperties>
</file>